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72" w:rsidRPr="00D60610" w:rsidRDefault="00E864F7" w:rsidP="00B4591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Scheda di </w:t>
      </w:r>
      <w:r w:rsidR="00D21FB3">
        <w:rPr>
          <w:b/>
          <w:sz w:val="40"/>
          <w:szCs w:val="40"/>
        </w:rPr>
        <w:t>Autov</w:t>
      </w:r>
      <w:r w:rsidR="00837867" w:rsidRPr="00D60610">
        <w:rPr>
          <w:b/>
          <w:sz w:val="40"/>
          <w:szCs w:val="40"/>
        </w:rPr>
        <w:t>alutazione del lavoro di gruppo</w:t>
      </w:r>
      <w:r w:rsidR="000508C0">
        <w:rPr>
          <w:b/>
          <w:sz w:val="40"/>
          <w:szCs w:val="40"/>
        </w:rPr>
        <w:t xml:space="preserve"> (Allegato</w:t>
      </w:r>
      <w:bookmarkStart w:id="0" w:name="_GoBack"/>
      <w:bookmarkEnd w:id="0"/>
      <w:r w:rsidR="00D21FB3">
        <w:rPr>
          <w:b/>
          <w:sz w:val="40"/>
          <w:szCs w:val="40"/>
        </w:rPr>
        <w:t xml:space="preserve">  7</w:t>
      </w:r>
      <w:r>
        <w:rPr>
          <w:b/>
          <w:sz w:val="40"/>
          <w:szCs w:val="40"/>
        </w:rPr>
        <w:t>)</w:t>
      </w:r>
    </w:p>
    <w:p w:rsidR="00837867" w:rsidRPr="00F26550" w:rsidRDefault="00837867">
      <w:pPr>
        <w:rPr>
          <w:b/>
          <w:sz w:val="32"/>
          <w:szCs w:val="32"/>
        </w:rPr>
      </w:pPr>
      <w:r w:rsidRPr="00F26550">
        <w:rPr>
          <w:b/>
          <w:sz w:val="32"/>
          <w:szCs w:val="32"/>
        </w:rPr>
        <w:t>Scheda per il gruppo: Come abbiamo lavorato come gruppo?</w:t>
      </w:r>
    </w:p>
    <w:tbl>
      <w:tblPr>
        <w:tblStyle w:val="Grigliatabella"/>
        <w:tblW w:w="9919" w:type="dxa"/>
        <w:tblLook w:val="04A0"/>
      </w:tblPr>
      <w:tblGrid>
        <w:gridCol w:w="3220"/>
        <w:gridCol w:w="1566"/>
        <w:gridCol w:w="1134"/>
        <w:gridCol w:w="1701"/>
        <w:gridCol w:w="2298"/>
      </w:tblGrid>
      <w:tr w:rsidR="00B45917" w:rsidTr="00EE4167">
        <w:trPr>
          <w:trHeight w:val="258"/>
        </w:trPr>
        <w:tc>
          <w:tcPr>
            <w:tcW w:w="0" w:type="auto"/>
          </w:tcPr>
          <w:p w:rsidR="00B45917" w:rsidRDefault="00EE4167" w:rsidP="00B45917">
            <w:r>
              <w:t xml:space="preserve">   </w:t>
            </w:r>
          </w:p>
        </w:tc>
        <w:tc>
          <w:tcPr>
            <w:tcW w:w="1566" w:type="dxa"/>
          </w:tcPr>
          <w:p w:rsidR="00B45917" w:rsidRPr="00140DC2" w:rsidRDefault="00140DC2" w:rsidP="00B45917">
            <w:pPr>
              <w:rPr>
                <w:b/>
              </w:rPr>
            </w:pPr>
            <w:r w:rsidRPr="00140DC2">
              <w:rPr>
                <w:b/>
              </w:rPr>
              <w:t xml:space="preserve">   </w:t>
            </w:r>
            <w:r w:rsidR="00B45917" w:rsidRPr="00140DC2">
              <w:rPr>
                <w:b/>
              </w:rPr>
              <w:t>SEMPRE</w:t>
            </w:r>
          </w:p>
        </w:tc>
        <w:tc>
          <w:tcPr>
            <w:tcW w:w="1134" w:type="dxa"/>
          </w:tcPr>
          <w:p w:rsidR="00B45917" w:rsidRPr="00140DC2" w:rsidRDefault="00140DC2" w:rsidP="00B45917">
            <w:pPr>
              <w:rPr>
                <w:b/>
              </w:rPr>
            </w:pPr>
            <w:r>
              <w:t xml:space="preserve"> </w:t>
            </w:r>
            <w:r w:rsidR="00B45917" w:rsidRPr="00140DC2">
              <w:rPr>
                <w:b/>
              </w:rPr>
              <w:t>SPESSO</w:t>
            </w:r>
          </w:p>
        </w:tc>
        <w:tc>
          <w:tcPr>
            <w:tcW w:w="1701" w:type="dxa"/>
          </w:tcPr>
          <w:p w:rsidR="00B45917" w:rsidRPr="00140DC2" w:rsidRDefault="00140DC2" w:rsidP="00B45917">
            <w:pPr>
              <w:rPr>
                <w:b/>
              </w:rPr>
            </w:pPr>
            <w:r>
              <w:t xml:space="preserve">   </w:t>
            </w:r>
            <w:r w:rsidR="00B45917" w:rsidRPr="00140DC2">
              <w:rPr>
                <w:b/>
              </w:rPr>
              <w:t>TALVOLTA</w:t>
            </w:r>
          </w:p>
        </w:tc>
        <w:tc>
          <w:tcPr>
            <w:tcW w:w="2298" w:type="dxa"/>
            <w:shd w:val="clear" w:color="auto" w:fill="auto"/>
          </w:tcPr>
          <w:p w:rsidR="00B45917" w:rsidRPr="00140DC2" w:rsidRDefault="00140DC2">
            <w:pPr>
              <w:rPr>
                <w:b/>
              </w:rPr>
            </w:pPr>
            <w:r w:rsidRPr="00140DC2">
              <w:rPr>
                <w:b/>
              </w:rPr>
              <w:t xml:space="preserve">      </w:t>
            </w:r>
            <w:r w:rsidR="00B45917" w:rsidRPr="00140DC2">
              <w:rPr>
                <w:b/>
              </w:rPr>
              <w:t>RARAMENTE</w:t>
            </w:r>
          </w:p>
        </w:tc>
      </w:tr>
      <w:tr w:rsidR="00B45917" w:rsidTr="00EE4167">
        <w:trPr>
          <w:trHeight w:val="547"/>
        </w:trPr>
        <w:tc>
          <w:tcPr>
            <w:tcW w:w="0" w:type="auto"/>
          </w:tcPr>
          <w:p w:rsidR="00B45917" w:rsidRDefault="00B45917" w:rsidP="00B45917">
            <w:r>
              <w:t>Abbiamo avuto tutti le stesse</w:t>
            </w:r>
          </w:p>
          <w:p w:rsidR="00B45917" w:rsidRDefault="00E84F20" w:rsidP="00B45917">
            <w:r>
              <w:t>o</w:t>
            </w:r>
            <w:r w:rsidR="00B45917">
              <w:t>pportunità di parlare</w:t>
            </w:r>
          </w:p>
          <w:p w:rsidR="00140DC2" w:rsidRDefault="00140DC2" w:rsidP="00B45917"/>
        </w:tc>
        <w:tc>
          <w:tcPr>
            <w:tcW w:w="1566" w:type="dxa"/>
          </w:tcPr>
          <w:p w:rsidR="00B45917" w:rsidRDefault="00B45917" w:rsidP="00B45917">
            <w:pPr>
              <w:jc w:val="both"/>
            </w:pPr>
          </w:p>
        </w:tc>
        <w:tc>
          <w:tcPr>
            <w:tcW w:w="1134" w:type="dxa"/>
          </w:tcPr>
          <w:p w:rsidR="00B45917" w:rsidRDefault="00B45917" w:rsidP="00B45917"/>
        </w:tc>
        <w:tc>
          <w:tcPr>
            <w:tcW w:w="1701" w:type="dxa"/>
          </w:tcPr>
          <w:p w:rsidR="00B45917" w:rsidRDefault="00B45917" w:rsidP="00B45917"/>
        </w:tc>
        <w:tc>
          <w:tcPr>
            <w:tcW w:w="2298" w:type="dxa"/>
            <w:shd w:val="clear" w:color="auto" w:fill="auto"/>
          </w:tcPr>
          <w:p w:rsidR="00B45917" w:rsidRDefault="00B45917"/>
        </w:tc>
      </w:tr>
      <w:tr w:rsidR="00B45917" w:rsidTr="00EE4167">
        <w:trPr>
          <w:trHeight w:val="805"/>
        </w:trPr>
        <w:tc>
          <w:tcPr>
            <w:tcW w:w="0" w:type="auto"/>
          </w:tcPr>
          <w:p w:rsidR="00B45917" w:rsidRDefault="00B45917" w:rsidP="00B45917">
            <w:r>
              <w:t>Abbiamo ascoltato i suggerimenti</w:t>
            </w:r>
          </w:p>
          <w:p w:rsidR="00B45917" w:rsidRDefault="00B45917" w:rsidP="00B45917">
            <w:r>
              <w:t xml:space="preserve"> degli altri</w:t>
            </w:r>
          </w:p>
        </w:tc>
        <w:tc>
          <w:tcPr>
            <w:tcW w:w="1566" w:type="dxa"/>
          </w:tcPr>
          <w:p w:rsidR="00B45917" w:rsidRDefault="00B45917" w:rsidP="00B45917"/>
        </w:tc>
        <w:tc>
          <w:tcPr>
            <w:tcW w:w="1134" w:type="dxa"/>
          </w:tcPr>
          <w:p w:rsidR="00B45917" w:rsidRDefault="00B45917" w:rsidP="00B45917"/>
        </w:tc>
        <w:tc>
          <w:tcPr>
            <w:tcW w:w="1701" w:type="dxa"/>
          </w:tcPr>
          <w:p w:rsidR="00B45917" w:rsidRDefault="00B45917" w:rsidP="00B45917"/>
        </w:tc>
        <w:tc>
          <w:tcPr>
            <w:tcW w:w="2298" w:type="dxa"/>
            <w:shd w:val="clear" w:color="auto" w:fill="auto"/>
          </w:tcPr>
          <w:p w:rsidR="00B45917" w:rsidRDefault="00B45917"/>
        </w:tc>
      </w:tr>
      <w:tr w:rsidR="00B45917" w:rsidTr="00EE4167">
        <w:trPr>
          <w:trHeight w:val="547"/>
        </w:trPr>
        <w:tc>
          <w:tcPr>
            <w:tcW w:w="0" w:type="auto"/>
          </w:tcPr>
          <w:p w:rsidR="00B45917" w:rsidRDefault="00B45917" w:rsidP="00B45917">
            <w:r>
              <w:t xml:space="preserve">Abbiamo fatto del nostro meglio </w:t>
            </w:r>
          </w:p>
          <w:p w:rsidR="00B45917" w:rsidRDefault="00B45917" w:rsidP="00B45917">
            <w:r>
              <w:t>per incoraggiare gli altri</w:t>
            </w:r>
          </w:p>
          <w:p w:rsidR="00140DC2" w:rsidRDefault="00140DC2" w:rsidP="00B45917"/>
        </w:tc>
        <w:tc>
          <w:tcPr>
            <w:tcW w:w="1566" w:type="dxa"/>
          </w:tcPr>
          <w:p w:rsidR="00B45917" w:rsidRDefault="00B45917" w:rsidP="00B45917"/>
        </w:tc>
        <w:tc>
          <w:tcPr>
            <w:tcW w:w="1134" w:type="dxa"/>
          </w:tcPr>
          <w:p w:rsidR="00B45917" w:rsidRDefault="00B45917" w:rsidP="00B45917"/>
        </w:tc>
        <w:tc>
          <w:tcPr>
            <w:tcW w:w="1701" w:type="dxa"/>
          </w:tcPr>
          <w:p w:rsidR="00B45917" w:rsidRDefault="00B45917" w:rsidP="00B45917"/>
        </w:tc>
        <w:tc>
          <w:tcPr>
            <w:tcW w:w="2298" w:type="dxa"/>
            <w:shd w:val="clear" w:color="auto" w:fill="auto"/>
          </w:tcPr>
          <w:p w:rsidR="00B45917" w:rsidRDefault="00B45917"/>
        </w:tc>
      </w:tr>
      <w:tr w:rsidR="00B45917" w:rsidTr="00EE4167">
        <w:trPr>
          <w:trHeight w:val="532"/>
        </w:trPr>
        <w:tc>
          <w:tcPr>
            <w:tcW w:w="0" w:type="auto"/>
          </w:tcPr>
          <w:p w:rsidR="00B45917" w:rsidRDefault="00B45917" w:rsidP="00B45917">
            <w:r>
              <w:t xml:space="preserve">Abbiamo chiesto spiegazioni </w:t>
            </w:r>
          </w:p>
          <w:p w:rsidR="00B45917" w:rsidRDefault="004D7DA1" w:rsidP="00B45917">
            <w:r>
              <w:t>q</w:t>
            </w:r>
            <w:r w:rsidR="00B45917">
              <w:t>uando necessario</w:t>
            </w:r>
          </w:p>
          <w:p w:rsidR="00140DC2" w:rsidRDefault="00140DC2" w:rsidP="00B45917"/>
        </w:tc>
        <w:tc>
          <w:tcPr>
            <w:tcW w:w="1566" w:type="dxa"/>
          </w:tcPr>
          <w:p w:rsidR="00B45917" w:rsidRDefault="00B45917" w:rsidP="00B45917"/>
        </w:tc>
        <w:tc>
          <w:tcPr>
            <w:tcW w:w="1134" w:type="dxa"/>
          </w:tcPr>
          <w:p w:rsidR="00B45917" w:rsidRDefault="00B45917" w:rsidP="00B45917"/>
        </w:tc>
        <w:tc>
          <w:tcPr>
            <w:tcW w:w="1701" w:type="dxa"/>
          </w:tcPr>
          <w:p w:rsidR="00B45917" w:rsidRDefault="00B45917" w:rsidP="00B45917"/>
        </w:tc>
        <w:tc>
          <w:tcPr>
            <w:tcW w:w="2298" w:type="dxa"/>
            <w:tcBorders>
              <w:bottom w:val="nil"/>
            </w:tcBorders>
            <w:shd w:val="clear" w:color="auto" w:fill="auto"/>
          </w:tcPr>
          <w:p w:rsidR="00B45917" w:rsidRDefault="00B45917"/>
        </w:tc>
      </w:tr>
      <w:tr w:rsidR="00B45917" w:rsidTr="00EE4167">
        <w:tblPrEx>
          <w:tblCellMar>
            <w:left w:w="70" w:type="dxa"/>
            <w:right w:w="70" w:type="dxa"/>
          </w:tblCellMar>
          <w:tblLook w:val="0000"/>
        </w:tblPrEx>
        <w:trPr>
          <w:trHeight w:val="760"/>
        </w:trPr>
        <w:tc>
          <w:tcPr>
            <w:tcW w:w="3220" w:type="dxa"/>
          </w:tcPr>
          <w:p w:rsidR="00B45917" w:rsidRDefault="00B45917" w:rsidP="00B45917">
            <w:r>
              <w:t>Abbiamo chiesto aiuto e aiutato gli altri</w:t>
            </w:r>
          </w:p>
        </w:tc>
        <w:tc>
          <w:tcPr>
            <w:tcW w:w="1566" w:type="dxa"/>
          </w:tcPr>
          <w:p w:rsidR="00B45917" w:rsidRDefault="00B45917" w:rsidP="00B45917"/>
        </w:tc>
        <w:tc>
          <w:tcPr>
            <w:tcW w:w="1134" w:type="dxa"/>
          </w:tcPr>
          <w:p w:rsidR="00B45917" w:rsidRDefault="00B45917" w:rsidP="00B45917"/>
        </w:tc>
        <w:tc>
          <w:tcPr>
            <w:tcW w:w="1701" w:type="dxa"/>
            <w:shd w:val="clear" w:color="auto" w:fill="auto"/>
          </w:tcPr>
          <w:p w:rsidR="00B45917" w:rsidRDefault="00B45917"/>
        </w:tc>
        <w:tc>
          <w:tcPr>
            <w:tcW w:w="2298" w:type="dxa"/>
            <w:tcBorders>
              <w:top w:val="single" w:sz="4" w:space="0" w:color="auto"/>
            </w:tcBorders>
            <w:shd w:val="clear" w:color="auto" w:fill="auto"/>
          </w:tcPr>
          <w:p w:rsidR="00B45917" w:rsidRDefault="00B45917"/>
        </w:tc>
      </w:tr>
    </w:tbl>
    <w:p w:rsidR="00DF69ED" w:rsidRDefault="00DF69ED"/>
    <w:p w:rsidR="00DF69ED" w:rsidRPr="00F26550" w:rsidRDefault="00DF69ED">
      <w:pPr>
        <w:rPr>
          <w:sz w:val="28"/>
          <w:szCs w:val="28"/>
        </w:rPr>
      </w:pPr>
      <w:r w:rsidRPr="00F26550">
        <w:rPr>
          <w:sz w:val="28"/>
          <w:szCs w:val="28"/>
        </w:rPr>
        <w:t xml:space="preserve"> Firma dei componenti del gruppo:</w:t>
      </w:r>
    </w:p>
    <w:sectPr w:rsidR="00DF69ED" w:rsidRPr="00F26550" w:rsidSect="006A41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37867"/>
    <w:rsid w:val="000508C0"/>
    <w:rsid w:val="00140DC2"/>
    <w:rsid w:val="004D7DA1"/>
    <w:rsid w:val="005E390F"/>
    <w:rsid w:val="006A4157"/>
    <w:rsid w:val="006A6D72"/>
    <w:rsid w:val="00837867"/>
    <w:rsid w:val="00B45917"/>
    <w:rsid w:val="00D21FB3"/>
    <w:rsid w:val="00D60610"/>
    <w:rsid w:val="00DF69ED"/>
    <w:rsid w:val="00E84F20"/>
    <w:rsid w:val="00E864F7"/>
    <w:rsid w:val="00EE4167"/>
    <w:rsid w:val="00F2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41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378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378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Utente</cp:lastModifiedBy>
  <cp:revision>13</cp:revision>
  <dcterms:created xsi:type="dcterms:W3CDTF">2013-04-17T19:12:00Z</dcterms:created>
  <dcterms:modified xsi:type="dcterms:W3CDTF">2013-07-10T11:34:00Z</dcterms:modified>
</cp:coreProperties>
</file>